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Piedmont Adult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PROSPECTIVE INSTRUCTOR FORM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Welcome to the Piedmont Adult School. We appreciate your interest in offering a course here. We offer a variety of subjects under the categories listed below in the Course Topics. Please use this form to present the subject you wish to share with our students.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Important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PAS pays instructors $35 an hour, per hour of classroom time.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Classes only proceed if we meet our minimum enrollment.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We </w:t>
      </w:r>
      <w:r w:rsidDel="00000000" w:rsidR="00000000" w:rsidRPr="00000000">
        <w:rPr>
          <w:b w:val="1"/>
          <w:i w:val="1"/>
          <w:rtl w:val="0"/>
        </w:rPr>
        <w:t xml:space="preserve">do not</w:t>
      </w:r>
      <w:r w:rsidDel="00000000" w:rsidR="00000000" w:rsidRPr="00000000">
        <w:rPr>
          <w:i w:val="1"/>
          <w:rtl w:val="0"/>
        </w:rPr>
        <w:t xml:space="preserve"> allow soliciting of our patrons during class nor advertising of outside ventures.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All reference books are to be posted in the class descriptions with appropriate ISBN so students may purchase it independently. (suggestions of known vendors is permitted)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We </w:t>
      </w:r>
      <w:r w:rsidDel="00000000" w:rsidR="00000000" w:rsidRPr="00000000">
        <w:rPr>
          <w:b w:val="1"/>
          <w:i w:val="1"/>
          <w:rtl w:val="0"/>
        </w:rPr>
        <w:t xml:space="preserve">do not </w:t>
      </w:r>
      <w:r w:rsidDel="00000000" w:rsidR="00000000" w:rsidRPr="00000000">
        <w:rPr>
          <w:i w:val="1"/>
          <w:rtl w:val="0"/>
        </w:rPr>
        <w:t xml:space="preserve">allow selling of text materials in the classroom.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We </w:t>
      </w:r>
      <w:r w:rsidDel="00000000" w:rsidR="00000000" w:rsidRPr="00000000">
        <w:rPr>
          <w:b w:val="1"/>
          <w:i w:val="1"/>
          <w:rtl w:val="0"/>
        </w:rPr>
        <w:t xml:space="preserve">do not</w:t>
      </w:r>
      <w:r w:rsidDel="00000000" w:rsidR="00000000" w:rsidRPr="00000000">
        <w:rPr>
          <w:i w:val="1"/>
          <w:rtl w:val="0"/>
        </w:rPr>
        <w:t xml:space="preserve"> allow sharing of contact information of our students to outside entities. Classes are to be held at Piedmont Unified School Facilities unless pre-arranged. (i.e. field trip, etc…) We operate with the expectation of meeting the Piedmont Unified School District’s terms of employment.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FIRST ___________________ M.I. _____  LAST__________________________  MALE __ FEMALE__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  (___) ______________  (___) _______________EMAIL_______________________________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Address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STREET ____________________________________  CITY ______________________  ZIP  _______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Course Topics</w:t>
      </w:r>
    </w:p>
    <w:p w:rsidR="00000000" w:rsidDel="00000000" w:rsidP="00000000" w:rsidRDefault="00000000" w:rsidRPr="00000000" w14:paraId="0000001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These are the categories of courses in our Moonlighter publication.  Please check all that apply to the course you would like to offer.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ARTS &amp; CRAFTS ___ BUSINESS___ COMPUTERS ___ GENERAL ___ HEALTH &amp; RECREATION ___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HOMEMAKING ___ LANGUAGE ___ MUSIC ___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Subject/ Title</w:t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Technical Needs for Course?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kind of space or technology does your course need?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3A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provide three professional references who can speak to your ability to teach adults or your knowledge of the content you wish to teach.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___________________________ Phone Number (___) _______________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________________________ Address___________________________________________________________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___________________________ Phone Number (___) _______________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________________________ Address___________________________________________________________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___________________________ Phone Number (___) _______________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________________________ Address___________________________________________________________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Cover Letter and Resume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i w:val="1"/>
          <w:rtl w:val="0"/>
        </w:rPr>
        <w:t xml:space="preserve">Please attach a current cover letter and resume with this form.  We will be in touch with you in 7-10 business days regarding your interest in providing a course.  Thank you for taking the time to reach out to us.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